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72E36" w14:textId="61FC0138" w:rsidR="00080885" w:rsidRPr="0044040A" w:rsidRDefault="00080885" w:rsidP="00080885">
      <w:pPr>
        <w:rPr>
          <w:sz w:val="56"/>
        </w:rPr>
      </w:pPr>
      <w:r w:rsidRPr="0044040A">
        <w:rPr>
          <w:sz w:val="56"/>
        </w:rPr>
        <w:t>Cracking the Code activity instructions</w:t>
      </w:r>
    </w:p>
    <w:p w14:paraId="6DE48450" w14:textId="77777777" w:rsidR="00080885" w:rsidRDefault="00080885" w:rsidP="00080885">
      <w:pPr>
        <w:rPr>
          <w:sz w:val="32"/>
          <w:szCs w:val="32"/>
        </w:rPr>
      </w:pPr>
    </w:p>
    <w:p w14:paraId="72B4E1D4" w14:textId="77777777" w:rsidR="00080885" w:rsidRPr="008F69D2" w:rsidRDefault="00080885" w:rsidP="00080885">
      <w:pPr>
        <w:rPr>
          <w:b/>
          <w:sz w:val="28"/>
          <w:szCs w:val="28"/>
        </w:rPr>
      </w:pPr>
      <w:r w:rsidRPr="008F69D2">
        <w:rPr>
          <w:b/>
          <w:sz w:val="28"/>
          <w:szCs w:val="28"/>
        </w:rPr>
        <w:t>Task 1</w:t>
      </w:r>
    </w:p>
    <w:p w14:paraId="20486A18" w14:textId="77777777" w:rsidR="00080885" w:rsidRPr="008F69D2" w:rsidRDefault="00080885" w:rsidP="00080885">
      <w:pPr>
        <w:rPr>
          <w:sz w:val="28"/>
          <w:szCs w:val="28"/>
        </w:rPr>
      </w:pPr>
      <w:r w:rsidRPr="008F69D2">
        <w:rPr>
          <w:sz w:val="28"/>
          <w:szCs w:val="28"/>
        </w:rPr>
        <w:t xml:space="preserve">We would recommend that younger children work in small groups with an adult while older children may want to work in pairs. </w:t>
      </w:r>
    </w:p>
    <w:p w14:paraId="151AD9BD" w14:textId="47119A61" w:rsidR="00080885" w:rsidRPr="008F69D2" w:rsidRDefault="00080885" w:rsidP="00080885">
      <w:pPr>
        <w:rPr>
          <w:sz w:val="28"/>
          <w:szCs w:val="28"/>
        </w:rPr>
      </w:pPr>
      <w:r w:rsidRPr="008F69D2">
        <w:rPr>
          <w:sz w:val="28"/>
          <w:szCs w:val="28"/>
        </w:rPr>
        <w:t>Using the hieroglyph alphabet</w:t>
      </w:r>
      <w:r>
        <w:rPr>
          <w:sz w:val="28"/>
          <w:szCs w:val="28"/>
        </w:rPr>
        <w:t xml:space="preserve"> sheet</w:t>
      </w:r>
      <w:r w:rsidRPr="008F69D2">
        <w:rPr>
          <w:sz w:val="28"/>
          <w:szCs w:val="28"/>
        </w:rPr>
        <w:t xml:space="preserve"> translate the five codes and write the messages down on the sheet provided (some letters have the same or very similar symbols so be careful!) </w:t>
      </w:r>
    </w:p>
    <w:p w14:paraId="421FD1EB" w14:textId="77777777" w:rsidR="00080885" w:rsidRPr="008F69D2" w:rsidRDefault="00080885" w:rsidP="00080885">
      <w:pPr>
        <w:rPr>
          <w:sz w:val="28"/>
          <w:szCs w:val="28"/>
        </w:rPr>
      </w:pPr>
      <w:r w:rsidRPr="008F69D2">
        <w:rPr>
          <w:sz w:val="28"/>
          <w:szCs w:val="28"/>
        </w:rPr>
        <w:t xml:space="preserve">You don’t need to do the messages in </w:t>
      </w:r>
      <w:proofErr w:type="gramStart"/>
      <w:r w:rsidRPr="008F69D2">
        <w:rPr>
          <w:sz w:val="28"/>
          <w:szCs w:val="28"/>
        </w:rPr>
        <w:t>order</w:t>
      </w:r>
      <w:proofErr w:type="gramEnd"/>
      <w:r w:rsidRPr="008F69D2">
        <w:rPr>
          <w:sz w:val="28"/>
          <w:szCs w:val="28"/>
        </w:rPr>
        <w:t xml:space="preserve"> but we would recommend writing the message for ‘code 4’ in the space where it says ‘code 4 message’. </w:t>
      </w:r>
    </w:p>
    <w:p w14:paraId="59C50F4B" w14:textId="77777777" w:rsidR="00080885" w:rsidRPr="008F69D2" w:rsidRDefault="00080885" w:rsidP="00080885">
      <w:pPr>
        <w:rPr>
          <w:sz w:val="28"/>
          <w:szCs w:val="28"/>
        </w:rPr>
      </w:pPr>
      <w:r w:rsidRPr="008F69D2">
        <w:rPr>
          <w:sz w:val="28"/>
          <w:szCs w:val="28"/>
        </w:rPr>
        <w:t xml:space="preserve">When you are finished ask an adult to check the answers for you from the ‘answers’ folder. </w:t>
      </w:r>
    </w:p>
    <w:p w14:paraId="302E5258" w14:textId="1F4A2C1E" w:rsidR="00080885" w:rsidRDefault="00080885" w:rsidP="00080885">
      <w:pPr>
        <w:rPr>
          <w:b/>
          <w:sz w:val="28"/>
          <w:szCs w:val="28"/>
        </w:rPr>
      </w:pPr>
    </w:p>
    <w:p w14:paraId="79859FCB" w14:textId="77777777" w:rsidR="00C13E04" w:rsidRPr="008F69D2" w:rsidRDefault="00C13E04" w:rsidP="00C13E04">
      <w:pPr>
        <w:rPr>
          <w:b/>
          <w:sz w:val="28"/>
          <w:szCs w:val="28"/>
        </w:rPr>
      </w:pPr>
      <w:r w:rsidRPr="008F69D2">
        <w:rPr>
          <w:b/>
          <w:sz w:val="28"/>
          <w:szCs w:val="28"/>
        </w:rPr>
        <w:t>Task 2</w:t>
      </w:r>
    </w:p>
    <w:p w14:paraId="1650231D" w14:textId="1699BA28" w:rsidR="00C13E04" w:rsidRDefault="00C13E04" w:rsidP="00C13E04">
      <w:pPr>
        <w:rPr>
          <w:sz w:val="28"/>
          <w:szCs w:val="28"/>
        </w:rPr>
      </w:pPr>
      <w:r w:rsidRPr="008F69D2">
        <w:rPr>
          <w:sz w:val="28"/>
          <w:szCs w:val="28"/>
        </w:rPr>
        <w:t xml:space="preserve">You may have discovered that each message is a question. You may already know some of the answers but if not </w:t>
      </w:r>
      <w:r w:rsidR="007D41D4">
        <w:rPr>
          <w:sz w:val="28"/>
          <w:szCs w:val="28"/>
        </w:rPr>
        <w:t xml:space="preserve">read the attached </w:t>
      </w:r>
      <w:r w:rsidR="00476BA8">
        <w:rPr>
          <w:sz w:val="28"/>
          <w:szCs w:val="28"/>
        </w:rPr>
        <w:t>‘Egyptian collection at the Great North Museum’ fact sheet to find the answers!</w:t>
      </w:r>
    </w:p>
    <w:p w14:paraId="25185E92" w14:textId="77777777" w:rsidR="00C13E04" w:rsidRPr="008F69D2" w:rsidRDefault="00C13E04" w:rsidP="00080885">
      <w:pPr>
        <w:rPr>
          <w:b/>
          <w:sz w:val="28"/>
          <w:szCs w:val="28"/>
        </w:rPr>
      </w:pPr>
    </w:p>
    <w:p w14:paraId="0B78F58F" w14:textId="77777777" w:rsidR="00080885" w:rsidRPr="008F69D2" w:rsidRDefault="00080885" w:rsidP="00080885">
      <w:pPr>
        <w:rPr>
          <w:sz w:val="28"/>
          <w:szCs w:val="28"/>
        </w:rPr>
      </w:pPr>
    </w:p>
    <w:p w14:paraId="3A712EF0" w14:textId="77777777" w:rsidR="00080885" w:rsidRPr="008F69D2" w:rsidRDefault="00080885" w:rsidP="00080885">
      <w:pPr>
        <w:rPr>
          <w:b/>
          <w:sz w:val="28"/>
          <w:szCs w:val="28"/>
        </w:rPr>
      </w:pPr>
      <w:r w:rsidRPr="008F69D2">
        <w:rPr>
          <w:b/>
          <w:sz w:val="28"/>
          <w:szCs w:val="28"/>
        </w:rPr>
        <w:t>Task 3</w:t>
      </w:r>
    </w:p>
    <w:p w14:paraId="23228BAD" w14:textId="006D5DB2" w:rsidR="00080885" w:rsidRPr="008F69D2" w:rsidRDefault="00080885" w:rsidP="00080885">
      <w:pPr>
        <w:rPr>
          <w:sz w:val="28"/>
          <w:szCs w:val="28"/>
        </w:rPr>
      </w:pPr>
      <w:r w:rsidRPr="008F69D2">
        <w:rPr>
          <w:sz w:val="28"/>
          <w:szCs w:val="28"/>
        </w:rPr>
        <w:t>If you have any</w:t>
      </w:r>
      <w:r>
        <w:rPr>
          <w:sz w:val="28"/>
          <w:szCs w:val="28"/>
        </w:rPr>
        <w:t xml:space="preserve"> spare paper or a sketchbook then</w:t>
      </w:r>
      <w:r w:rsidRPr="008F69D2">
        <w:rPr>
          <w:sz w:val="28"/>
          <w:szCs w:val="28"/>
        </w:rPr>
        <w:t xml:space="preserve"> why not write a question or message in hieroglyphs and get a friend to decode it? </w:t>
      </w:r>
    </w:p>
    <w:p w14:paraId="4E528BB1" w14:textId="5A379726" w:rsidR="00B34129" w:rsidRDefault="00B34129"/>
    <w:p w14:paraId="41745AC4" w14:textId="72B50AC8" w:rsidR="00A71293" w:rsidRDefault="0085260E" w:rsidP="00A71293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B0AD935" wp14:editId="3CB29C32">
            <wp:simplePos x="0" y="0"/>
            <wp:positionH relativeFrom="column">
              <wp:posOffset>5318760</wp:posOffset>
            </wp:positionH>
            <wp:positionV relativeFrom="paragraph">
              <wp:posOffset>116840</wp:posOffset>
            </wp:positionV>
            <wp:extent cx="807085" cy="718185"/>
            <wp:effectExtent l="0" t="0" r="0" b="5715"/>
            <wp:wrapTight wrapText="bothSides">
              <wp:wrapPolygon edited="0">
                <wp:start x="0" y="0"/>
                <wp:lineTo x="0" y="21199"/>
                <wp:lineTo x="20903" y="21199"/>
                <wp:lineTo x="209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at North Museum Hancock Logo.b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7085" cy="71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CF0B8" w14:textId="2B1EEF53" w:rsidR="00A71293" w:rsidRDefault="00A71293" w:rsidP="00A71293">
      <w:pPr>
        <w:tabs>
          <w:tab w:val="left" w:pos="2808"/>
        </w:tabs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5FEBEBD" wp14:editId="5E28DF89">
            <wp:simplePos x="0" y="0"/>
            <wp:positionH relativeFrom="column">
              <wp:posOffset>3200400</wp:posOffset>
            </wp:positionH>
            <wp:positionV relativeFrom="paragraph">
              <wp:posOffset>20955</wp:posOffset>
            </wp:positionV>
            <wp:extent cx="1866900" cy="635606"/>
            <wp:effectExtent l="0" t="0" r="0" b="0"/>
            <wp:wrapTight wrapText="bothSides">
              <wp:wrapPolygon edited="0">
                <wp:start x="0" y="0"/>
                <wp:lineTo x="0" y="20736"/>
                <wp:lineTo x="21380" y="20736"/>
                <wp:lineTo x="213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cleUn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3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CD00FBA" w14:textId="34F844D6" w:rsidR="000809E2" w:rsidRDefault="000809E2" w:rsidP="00A71293">
      <w:pPr>
        <w:tabs>
          <w:tab w:val="left" w:pos="2808"/>
        </w:tabs>
      </w:pPr>
    </w:p>
    <w:p w14:paraId="33759FA8" w14:textId="427AC8AC" w:rsidR="000809E2" w:rsidRDefault="000809E2" w:rsidP="00A71293">
      <w:pPr>
        <w:tabs>
          <w:tab w:val="left" w:pos="2808"/>
        </w:tabs>
      </w:pPr>
    </w:p>
    <w:p w14:paraId="7B7143C0" w14:textId="21DCFA41" w:rsidR="000809E2" w:rsidRDefault="000809E2" w:rsidP="00A71293">
      <w:pPr>
        <w:tabs>
          <w:tab w:val="left" w:pos="2808"/>
        </w:tabs>
      </w:pPr>
      <w:r>
        <w:rPr>
          <w:noProof/>
          <w:lang w:eastAsia="en-GB"/>
        </w:rPr>
        <w:lastRenderedPageBreak/>
        <w:drawing>
          <wp:inline distT="0" distB="0" distL="0" distR="0" wp14:anchorId="51BCD7D7" wp14:editId="0CEF22E7">
            <wp:extent cx="6065520" cy="8961772"/>
            <wp:effectExtent l="0" t="0" r="0" b="0"/>
            <wp:docPr id="7" name="Picture 7" descr="G:\Learning\GNM Hancock\School Worksheets\Egyptian\Code Breaking and Heiroglyphs\ANSWER SHEET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earning\GNM Hancock\School Worksheets\Egyptian\Code Breaking and Heiroglyphs\ANSWER SHEET O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21" cy="896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5E89" w14:textId="19AF8147" w:rsidR="00CE3850" w:rsidRDefault="00CE3850" w:rsidP="00A71293">
      <w:pPr>
        <w:tabs>
          <w:tab w:val="left" w:pos="2808"/>
        </w:tabs>
      </w:pPr>
      <w:r>
        <w:rPr>
          <w:noProof/>
          <w:sz w:val="56"/>
          <w:lang w:eastAsia="en-GB"/>
        </w:rPr>
        <w:lastRenderedPageBreak/>
        <w:drawing>
          <wp:inline distT="0" distB="0" distL="0" distR="0" wp14:anchorId="5674BCBE" wp14:editId="5779ABE6">
            <wp:extent cx="5727700" cy="8462645"/>
            <wp:effectExtent l="0" t="0" r="6350" b="0"/>
            <wp:docPr id="6" name="Picture 6" descr="G:\Learning\GNM Hancock\School Worksheets\Egyptian\Code Breaking and Heiroglyphs\ANSWER SHEET 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earning\GNM Hancock\School Worksheets\Egyptian\Code Breaking and Heiroglyphs\ANSWER SHEET TW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F2E32" w14:textId="53380308" w:rsidR="00CE3850" w:rsidRDefault="00CE3850" w:rsidP="00A71293">
      <w:pPr>
        <w:tabs>
          <w:tab w:val="left" w:pos="2808"/>
        </w:tabs>
      </w:pPr>
    </w:p>
    <w:p w14:paraId="26D929BE" w14:textId="09FB5EE0" w:rsidR="00CE3850" w:rsidRDefault="00A019A1" w:rsidP="00A71293">
      <w:pPr>
        <w:tabs>
          <w:tab w:val="left" w:pos="2808"/>
        </w:tabs>
      </w:pPr>
      <w:r>
        <w:rPr>
          <w:noProof/>
          <w:sz w:val="56"/>
          <w:lang w:eastAsia="en-GB"/>
        </w:rPr>
        <w:lastRenderedPageBreak/>
        <w:drawing>
          <wp:inline distT="0" distB="0" distL="0" distR="0" wp14:anchorId="4FB53B8D" wp14:editId="1F6C866B">
            <wp:extent cx="8259646" cy="5734853"/>
            <wp:effectExtent l="5080" t="0" r="0" b="0"/>
            <wp:docPr id="9" name="Picture 9" descr="G:\Learning\GNM Hancock\School Worksheets\Egyptian\Code Breaking and Heiroglyphs\ALPH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earning\GNM Hancock\School Worksheets\Egyptian\Code Breaking and Heiroglyphs\ALPHAB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70732" cy="57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369F5" w14:textId="65B4806B" w:rsidR="00DA13E2" w:rsidRDefault="00DA13E2" w:rsidP="00A71293">
      <w:pPr>
        <w:tabs>
          <w:tab w:val="left" w:pos="2808"/>
        </w:tabs>
      </w:pPr>
    </w:p>
    <w:p w14:paraId="58AF6D59" w14:textId="5D02DF6C" w:rsidR="00DA13E2" w:rsidRDefault="00DA13E2" w:rsidP="00A71293">
      <w:pPr>
        <w:tabs>
          <w:tab w:val="left" w:pos="2808"/>
        </w:tabs>
      </w:pPr>
    </w:p>
    <w:p w14:paraId="5242283F" w14:textId="78E7D04E" w:rsidR="00DA13E2" w:rsidRDefault="007112C3" w:rsidP="00A71293">
      <w:pPr>
        <w:tabs>
          <w:tab w:val="left" w:pos="2808"/>
        </w:tabs>
      </w:pPr>
      <w:r>
        <w:rPr>
          <w:noProof/>
          <w:sz w:val="56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47D56F40" wp14:editId="429C2D73">
            <wp:simplePos x="0" y="0"/>
            <wp:positionH relativeFrom="margin">
              <wp:posOffset>4128135</wp:posOffset>
            </wp:positionH>
            <wp:positionV relativeFrom="paragraph">
              <wp:posOffset>1804670</wp:posOffset>
            </wp:positionV>
            <wp:extent cx="2973070" cy="1113155"/>
            <wp:effectExtent l="0" t="3493" r="0" b="0"/>
            <wp:wrapTight wrapText="bothSides">
              <wp:wrapPolygon edited="0">
                <wp:start x="21625" y="68"/>
                <wp:lineTo x="173" y="68"/>
                <wp:lineTo x="173" y="16702"/>
                <wp:lineTo x="21625" y="16702"/>
                <wp:lineTo x="21625" y="68"/>
              </wp:wrapPolygon>
            </wp:wrapTight>
            <wp:docPr id="16" name="Picture 16" descr="G:\Learning\GNM Hancock\School Worksheets\Egyptian\Code Breaking and Heiroglyphs\CODE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earning\GNM Hancock\School Worksheets\Egyptian\Code Breaking and Heiroglyphs\CODE 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2" t="84956" r="4186" b="-4868"/>
                    <a:stretch/>
                  </pic:blipFill>
                  <pic:spPr bwMode="auto">
                    <a:xfrm rot="16200000">
                      <a:off x="0" y="0"/>
                      <a:ext cx="297307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2A71E74" wp14:editId="6985F9F3">
            <wp:simplePos x="0" y="0"/>
            <wp:positionH relativeFrom="column">
              <wp:posOffset>3288030</wp:posOffset>
            </wp:positionH>
            <wp:positionV relativeFrom="paragraph">
              <wp:posOffset>6118860</wp:posOffset>
            </wp:positionV>
            <wp:extent cx="4361180" cy="979170"/>
            <wp:effectExtent l="0" t="4445" r="0" b="0"/>
            <wp:wrapTight wrapText="bothSides">
              <wp:wrapPolygon edited="0">
                <wp:start x="21622" y="98"/>
                <wp:lineTo x="110" y="98"/>
                <wp:lineTo x="110" y="21110"/>
                <wp:lineTo x="21622" y="21110"/>
                <wp:lineTo x="21622" y="98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4" t="49531" r="31629" b="44672"/>
                    <a:stretch/>
                  </pic:blipFill>
                  <pic:spPr bwMode="auto">
                    <a:xfrm rot="16200000">
                      <a:off x="0" y="0"/>
                      <a:ext cx="4361180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96B">
        <w:rPr>
          <w:noProof/>
          <w:sz w:val="56"/>
          <w:lang w:eastAsia="en-GB"/>
        </w:rPr>
        <w:drawing>
          <wp:anchor distT="0" distB="0" distL="114300" distR="114300" simplePos="0" relativeHeight="251670528" behindDoc="1" locked="0" layoutInCell="1" allowOverlap="1" wp14:anchorId="3ABAC02B" wp14:editId="4EF65DDA">
            <wp:simplePos x="0" y="0"/>
            <wp:positionH relativeFrom="column">
              <wp:posOffset>2022475</wp:posOffset>
            </wp:positionH>
            <wp:positionV relativeFrom="paragraph">
              <wp:posOffset>5715000</wp:posOffset>
            </wp:positionV>
            <wp:extent cx="4389120" cy="769620"/>
            <wp:effectExtent l="0" t="0" r="0" b="0"/>
            <wp:wrapTight wrapText="bothSides">
              <wp:wrapPolygon edited="0">
                <wp:start x="21600" y="0"/>
                <wp:lineTo x="131" y="0"/>
                <wp:lineTo x="131" y="20851"/>
                <wp:lineTo x="21600" y="20851"/>
                <wp:lineTo x="21600" y="0"/>
              </wp:wrapPolygon>
            </wp:wrapTight>
            <wp:docPr id="15" name="Picture 15" descr="G:\Learning\GNM Hancock\School Worksheets\Egyptian\Code Breaking and Heiroglyphs\CODE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earning\GNM Hancock\School Worksheets\Egyptian\Code Breaking and Heiroglyphs\CODE 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" t="62516" r="43104" b="22688"/>
                    <a:stretch/>
                  </pic:blipFill>
                  <pic:spPr bwMode="auto">
                    <a:xfrm rot="16200000">
                      <a:off x="0" y="0"/>
                      <a:ext cx="43891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3E2">
        <w:rPr>
          <w:noProof/>
          <w:sz w:val="56"/>
          <w:lang w:eastAsia="en-GB"/>
        </w:rPr>
        <w:drawing>
          <wp:inline distT="0" distB="0" distL="0" distR="0" wp14:anchorId="6B3821F3" wp14:editId="003AD58F">
            <wp:extent cx="8846497" cy="3692208"/>
            <wp:effectExtent l="5398" t="0" r="0" b="0"/>
            <wp:docPr id="8" name="Picture 8" descr="G:\Learning\GNM Hancock\School Worksheets\Egyptian\Code Breaking and Heiroglyphs\CODE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earning\GNM Hancock\School Worksheets\Egyptian\Code Breaking and Heiroglyphs\CODE 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197" b="37277"/>
                    <a:stretch/>
                  </pic:blipFill>
                  <pic:spPr bwMode="auto">
                    <a:xfrm rot="16200000">
                      <a:off x="0" y="0"/>
                      <a:ext cx="8866112" cy="3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37F21" w14:textId="60B9AA0F" w:rsidR="00DA13E2" w:rsidRDefault="008429A6" w:rsidP="00A71293">
      <w:pPr>
        <w:tabs>
          <w:tab w:val="left" w:pos="2808"/>
        </w:tabs>
      </w:pPr>
      <w:r>
        <w:rPr>
          <w:noProof/>
          <w:sz w:val="56"/>
          <w:lang w:eastAsia="en-GB"/>
        </w:rPr>
        <w:lastRenderedPageBreak/>
        <w:drawing>
          <wp:inline distT="0" distB="0" distL="0" distR="0" wp14:anchorId="72EA9045" wp14:editId="78CCB7F2">
            <wp:extent cx="8773653" cy="5955026"/>
            <wp:effectExtent l="0" t="318" r="8573" b="8572"/>
            <wp:docPr id="10" name="Picture 10" descr="G:\Learning\GNM Hancock\School Worksheets\Egyptian\Code Breaking and Heiroglyphs\CODE 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Learning\GNM Hancock\School Worksheets\Egyptian\Code Breaking and Heiroglyphs\CODE TW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81016" cy="596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F80F" w14:textId="53999547" w:rsidR="008429A6" w:rsidRDefault="00BA2594" w:rsidP="00A71293">
      <w:pPr>
        <w:tabs>
          <w:tab w:val="left" w:pos="2808"/>
        </w:tabs>
      </w:pPr>
      <w:r>
        <w:rPr>
          <w:noProof/>
          <w:sz w:val="56"/>
          <w:lang w:eastAsia="en-GB"/>
        </w:rPr>
        <w:lastRenderedPageBreak/>
        <w:drawing>
          <wp:inline distT="0" distB="0" distL="0" distR="0" wp14:anchorId="377CC2FA" wp14:editId="54278F00">
            <wp:extent cx="8842887" cy="6232911"/>
            <wp:effectExtent l="9525" t="0" r="6350" b="6350"/>
            <wp:docPr id="11" name="Picture 11" descr="G:\Learning\GNM Hancock\School Worksheets\Egyptian\Code Breaking and Heiroglyphs\CODE TH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Learning\GNM Hancock\School Worksheets\Egyptian\Code Breaking and Heiroglyphs\CODE THRE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1987" cy="62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0AF91" w14:textId="3FDF223D" w:rsidR="00BA2594" w:rsidRDefault="003568A4" w:rsidP="00A71293">
      <w:pPr>
        <w:tabs>
          <w:tab w:val="left" w:pos="2808"/>
        </w:tabs>
      </w:pPr>
      <w:r>
        <w:rPr>
          <w:noProof/>
          <w:sz w:val="56"/>
          <w:lang w:eastAsia="en-GB"/>
        </w:rPr>
        <w:lastRenderedPageBreak/>
        <w:drawing>
          <wp:inline distT="0" distB="0" distL="0" distR="0" wp14:anchorId="11A0FF4F" wp14:editId="7802A5A5">
            <wp:extent cx="8991965" cy="6120417"/>
            <wp:effectExtent l="6985" t="0" r="6985" b="6985"/>
            <wp:docPr id="12" name="Picture 12" descr="G:\Learning\GNM Hancock\School Worksheets\Egyptian\Code Breaking and Heiroglyphs\CODE F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Learning\GNM Hancock\School Worksheets\Egyptian\Code Breaking and Heiroglyphs\CODE FOU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9025" cy="612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E157" w14:textId="3E6D3683" w:rsidR="00D978DE" w:rsidRDefault="00D978DE" w:rsidP="00A71293">
      <w:pPr>
        <w:tabs>
          <w:tab w:val="left" w:pos="2808"/>
        </w:tabs>
      </w:pPr>
      <w:r>
        <w:rPr>
          <w:noProof/>
          <w:sz w:val="56"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40BE3829" wp14:editId="7ED117C7">
            <wp:simplePos x="0" y="0"/>
            <wp:positionH relativeFrom="margin">
              <wp:align>center</wp:align>
            </wp:positionH>
            <wp:positionV relativeFrom="paragraph">
              <wp:posOffset>1357630</wp:posOffset>
            </wp:positionV>
            <wp:extent cx="9138920" cy="6423660"/>
            <wp:effectExtent l="5080" t="0" r="0" b="0"/>
            <wp:wrapTight wrapText="bothSides">
              <wp:wrapPolygon edited="0">
                <wp:start x="21588" y="10744"/>
                <wp:lineTo x="21588" y="4979"/>
                <wp:lineTo x="21273" y="367"/>
                <wp:lineTo x="16500" y="367"/>
                <wp:lineTo x="15825" y="-17"/>
                <wp:lineTo x="14384" y="-17"/>
                <wp:lineTo x="13664" y="9720"/>
                <wp:lineTo x="12943" y="9720"/>
                <wp:lineTo x="12223" y="5236"/>
                <wp:lineTo x="8981" y="5172"/>
                <wp:lineTo x="8621" y="9848"/>
                <wp:lineTo x="7180" y="9976"/>
                <wp:lineTo x="7180" y="9591"/>
                <wp:lineTo x="6460" y="9591"/>
                <wp:lineTo x="6460" y="7285"/>
                <wp:lineTo x="6099" y="5172"/>
                <wp:lineTo x="5019" y="5172"/>
                <wp:lineTo x="4298" y="4851"/>
                <wp:lineTo x="4298" y="4787"/>
                <wp:lineTo x="3578" y="2417"/>
                <wp:lineTo x="3533" y="2353"/>
                <wp:lineTo x="2858" y="1712"/>
                <wp:lineTo x="1372" y="1712"/>
                <wp:lineTo x="696" y="1392"/>
                <wp:lineTo x="66" y="14524"/>
                <wp:lineTo x="66" y="14588"/>
                <wp:lineTo x="66" y="16446"/>
                <wp:lineTo x="66" y="16510"/>
                <wp:lineTo x="696" y="21506"/>
                <wp:lineTo x="1417" y="21506"/>
                <wp:lineTo x="2092" y="21186"/>
                <wp:lineTo x="3578" y="21186"/>
                <wp:lineTo x="4253" y="21506"/>
                <wp:lineTo x="4388" y="21506"/>
                <wp:lineTo x="5019" y="21250"/>
                <wp:lineTo x="5739" y="21250"/>
                <wp:lineTo x="6370" y="21506"/>
                <wp:lineTo x="7855" y="21506"/>
                <wp:lineTo x="7990" y="16894"/>
                <wp:lineTo x="9341" y="16766"/>
                <wp:lineTo x="9431" y="21506"/>
                <wp:lineTo x="10062" y="21506"/>
                <wp:lineTo x="10782" y="16894"/>
                <wp:lineTo x="10782" y="16830"/>
                <wp:lineTo x="11322" y="21122"/>
                <wp:lineTo x="12403" y="21314"/>
                <wp:lineTo x="12943" y="20994"/>
                <wp:lineTo x="12943" y="16381"/>
                <wp:lineTo x="15825" y="16446"/>
                <wp:lineTo x="15825" y="16958"/>
                <wp:lineTo x="17986" y="16958"/>
                <wp:lineTo x="17986" y="16446"/>
                <wp:lineTo x="21543" y="16510"/>
                <wp:lineTo x="21588" y="12538"/>
                <wp:lineTo x="21588" y="10744"/>
              </wp:wrapPolygon>
            </wp:wrapTight>
            <wp:docPr id="13" name="Picture 13" descr="G:\Learning\GNM Hancock\School Worksheets\Egyptian\Code Breaking and Heiroglyphs\CODE F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Learning\GNM Hancock\School Worksheets\Egyptian\Code Breaking and Heiroglyphs\CODE FIV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892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BC64B" w14:textId="77777777" w:rsidR="00D978DE" w:rsidRDefault="00D978DE" w:rsidP="00D978DE">
      <w:pPr>
        <w:rPr>
          <w:sz w:val="56"/>
        </w:rPr>
      </w:pPr>
      <w:r>
        <w:rPr>
          <w:sz w:val="56"/>
        </w:rPr>
        <w:lastRenderedPageBreak/>
        <w:t>Answers</w:t>
      </w:r>
    </w:p>
    <w:p w14:paraId="6D32D188" w14:textId="77777777" w:rsidR="00D978DE" w:rsidRPr="0044040A" w:rsidRDefault="00D978DE" w:rsidP="00D978DE">
      <w:pPr>
        <w:rPr>
          <w:sz w:val="56"/>
        </w:rPr>
      </w:pPr>
      <w:r w:rsidRPr="0044040A">
        <w:rPr>
          <w:sz w:val="56"/>
        </w:rPr>
        <w:t xml:space="preserve">Cracking the Code activity </w:t>
      </w:r>
    </w:p>
    <w:p w14:paraId="519D47A4" w14:textId="77777777" w:rsidR="00D978DE" w:rsidRDefault="00D978DE" w:rsidP="00D978DE">
      <w:pPr>
        <w:jc w:val="right"/>
      </w:pPr>
    </w:p>
    <w:p w14:paraId="19D23FEA" w14:textId="77777777" w:rsidR="00D978DE" w:rsidRPr="007C6055" w:rsidRDefault="00D978DE" w:rsidP="00D978DE">
      <w:pPr>
        <w:widowControl w:val="0"/>
        <w:rPr>
          <w:sz w:val="28"/>
          <w:szCs w:val="32"/>
        </w:rPr>
      </w:pPr>
      <w:r w:rsidRPr="007C6055">
        <w:rPr>
          <w:sz w:val="28"/>
          <w:szCs w:val="32"/>
        </w:rPr>
        <w:t>Code 1</w:t>
      </w:r>
    </w:p>
    <w:p w14:paraId="31EAA59D" w14:textId="5A3CE19F" w:rsidR="00D978DE" w:rsidRPr="007C6055" w:rsidRDefault="00D978DE" w:rsidP="00D978DE">
      <w:pPr>
        <w:widowControl w:val="0"/>
        <w:rPr>
          <w:sz w:val="28"/>
          <w:szCs w:val="32"/>
        </w:rPr>
      </w:pPr>
      <w:r w:rsidRPr="007C6055">
        <w:rPr>
          <w:sz w:val="28"/>
          <w:szCs w:val="32"/>
        </w:rPr>
        <w:t>Message:  What animal head does the god</w:t>
      </w:r>
      <w:r w:rsidR="00DF754F" w:rsidRPr="007C6055">
        <w:rPr>
          <w:sz w:val="28"/>
          <w:szCs w:val="32"/>
        </w:rPr>
        <w:t xml:space="preserve"> </w:t>
      </w:r>
      <w:r w:rsidR="001272AE" w:rsidRPr="007C6055">
        <w:rPr>
          <w:sz w:val="28"/>
          <w:szCs w:val="32"/>
        </w:rPr>
        <w:t xml:space="preserve">Anubis </w:t>
      </w:r>
      <w:r w:rsidRPr="007C6055">
        <w:rPr>
          <w:sz w:val="28"/>
          <w:szCs w:val="32"/>
        </w:rPr>
        <w:t xml:space="preserve">have? </w:t>
      </w:r>
    </w:p>
    <w:p w14:paraId="11E034F4" w14:textId="284EA2E1" w:rsidR="00D978DE" w:rsidRPr="008F69D2" w:rsidRDefault="00D978DE" w:rsidP="00D978DE">
      <w:pPr>
        <w:widowControl w:val="0"/>
        <w:rPr>
          <w:sz w:val="28"/>
          <w:szCs w:val="32"/>
        </w:rPr>
      </w:pPr>
      <w:r w:rsidRPr="007C6055">
        <w:rPr>
          <w:sz w:val="28"/>
          <w:szCs w:val="32"/>
        </w:rPr>
        <w:t xml:space="preserve">Answer: </w:t>
      </w:r>
      <w:r w:rsidR="001272AE" w:rsidRPr="007C6055">
        <w:rPr>
          <w:sz w:val="28"/>
          <w:szCs w:val="32"/>
        </w:rPr>
        <w:t>Jackal</w:t>
      </w:r>
      <w:r w:rsidR="001272AE">
        <w:rPr>
          <w:sz w:val="28"/>
          <w:szCs w:val="32"/>
        </w:rPr>
        <w:t xml:space="preserve"> </w:t>
      </w:r>
    </w:p>
    <w:p w14:paraId="615C41F7" w14:textId="77777777" w:rsidR="00D978DE" w:rsidRPr="008F69D2" w:rsidRDefault="00D978DE" w:rsidP="00D978DE">
      <w:pPr>
        <w:widowControl w:val="0"/>
        <w:rPr>
          <w:sz w:val="18"/>
          <w:szCs w:val="20"/>
        </w:rPr>
      </w:pPr>
      <w:r w:rsidRPr="008F69D2">
        <w:rPr>
          <w:sz w:val="20"/>
        </w:rPr>
        <w:t> </w:t>
      </w:r>
    </w:p>
    <w:p w14:paraId="2B5B8BF4" w14:textId="77777777" w:rsidR="00D978DE" w:rsidRPr="008F69D2" w:rsidRDefault="00D978DE" w:rsidP="00D978DE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Code 2</w:t>
      </w:r>
    </w:p>
    <w:p w14:paraId="7214E6B4" w14:textId="77777777" w:rsidR="00D978DE" w:rsidRPr="008F69D2" w:rsidRDefault="00D978DE" w:rsidP="00D978DE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Message:  Which museum has the statue of Pharaoh Rameses come from?</w:t>
      </w:r>
    </w:p>
    <w:p w14:paraId="26E38A24" w14:textId="77777777" w:rsidR="00D978DE" w:rsidRPr="008F69D2" w:rsidRDefault="00D978DE" w:rsidP="00D978DE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Answer: British Museum</w:t>
      </w:r>
    </w:p>
    <w:p w14:paraId="02375F93" w14:textId="77777777" w:rsidR="00D978DE" w:rsidRPr="008F69D2" w:rsidRDefault="00D978DE" w:rsidP="00D978DE">
      <w:pPr>
        <w:widowControl w:val="0"/>
        <w:rPr>
          <w:sz w:val="18"/>
          <w:szCs w:val="20"/>
        </w:rPr>
      </w:pPr>
      <w:r w:rsidRPr="008F69D2">
        <w:rPr>
          <w:sz w:val="20"/>
        </w:rPr>
        <w:t> </w:t>
      </w:r>
    </w:p>
    <w:p w14:paraId="215A2B5F" w14:textId="77777777" w:rsidR="00D978DE" w:rsidRPr="008F69D2" w:rsidRDefault="00D978DE" w:rsidP="00D978DE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Code 3</w:t>
      </w:r>
    </w:p>
    <w:p w14:paraId="1B3EB25C" w14:textId="77777777" w:rsidR="00D978DE" w:rsidRPr="008F69D2" w:rsidRDefault="00D978DE" w:rsidP="00D978DE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 xml:space="preserve">Message:  Who cracked the code on the Rosetta Stone? </w:t>
      </w:r>
    </w:p>
    <w:p w14:paraId="4F4D2B8B" w14:textId="77777777" w:rsidR="00D978DE" w:rsidRPr="008F69D2" w:rsidRDefault="00D978DE" w:rsidP="00D978DE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Answer:  Jean-Francois Champollion</w:t>
      </w:r>
    </w:p>
    <w:p w14:paraId="5E8C4F35" w14:textId="77777777" w:rsidR="00D978DE" w:rsidRPr="008F69D2" w:rsidRDefault="00D978DE" w:rsidP="00D978DE">
      <w:pPr>
        <w:widowControl w:val="0"/>
        <w:rPr>
          <w:sz w:val="18"/>
          <w:szCs w:val="20"/>
        </w:rPr>
      </w:pPr>
      <w:r w:rsidRPr="008F69D2">
        <w:rPr>
          <w:sz w:val="20"/>
        </w:rPr>
        <w:t> </w:t>
      </w:r>
    </w:p>
    <w:p w14:paraId="47C78AAE" w14:textId="77777777" w:rsidR="00D978DE" w:rsidRPr="008F69D2" w:rsidRDefault="00D978DE" w:rsidP="00D978DE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Code 4</w:t>
      </w:r>
    </w:p>
    <w:p w14:paraId="4D201AAA" w14:textId="77777777" w:rsidR="00D978DE" w:rsidRPr="00731641" w:rsidRDefault="00D978DE" w:rsidP="00D978DE">
      <w:pPr>
        <w:widowControl w:val="0"/>
        <w:rPr>
          <w:sz w:val="28"/>
          <w:szCs w:val="32"/>
        </w:rPr>
      </w:pPr>
      <w:r w:rsidRPr="00731641">
        <w:rPr>
          <w:sz w:val="28"/>
          <w:szCs w:val="32"/>
        </w:rPr>
        <w:t xml:space="preserve">Message:  What are the names of our two mummies?  </w:t>
      </w:r>
    </w:p>
    <w:p w14:paraId="63ABC359" w14:textId="3E64826B" w:rsidR="00D978DE" w:rsidRPr="008F69D2" w:rsidRDefault="00D978DE" w:rsidP="00D978DE">
      <w:pPr>
        <w:widowControl w:val="0"/>
        <w:rPr>
          <w:sz w:val="28"/>
          <w:szCs w:val="32"/>
        </w:rPr>
      </w:pPr>
      <w:r w:rsidRPr="00731641">
        <w:rPr>
          <w:sz w:val="28"/>
          <w:szCs w:val="32"/>
        </w:rPr>
        <w:t>Answer: Bakt</w:t>
      </w:r>
      <w:r w:rsidR="008E4488" w:rsidRPr="00731641">
        <w:rPr>
          <w:sz w:val="28"/>
          <w:szCs w:val="32"/>
        </w:rPr>
        <w:t>-</w:t>
      </w:r>
      <w:r w:rsidRPr="00731641">
        <w:rPr>
          <w:sz w:val="28"/>
          <w:szCs w:val="32"/>
        </w:rPr>
        <w:t>en</w:t>
      </w:r>
      <w:r w:rsidR="008E4488" w:rsidRPr="00731641">
        <w:rPr>
          <w:sz w:val="28"/>
          <w:szCs w:val="32"/>
        </w:rPr>
        <w:t>-h</w:t>
      </w:r>
      <w:r w:rsidR="001272AE" w:rsidRPr="00731641">
        <w:rPr>
          <w:sz w:val="28"/>
          <w:szCs w:val="32"/>
        </w:rPr>
        <w:t>o</w:t>
      </w:r>
      <w:r w:rsidR="008E4488" w:rsidRPr="00731641">
        <w:rPr>
          <w:sz w:val="28"/>
          <w:szCs w:val="32"/>
        </w:rPr>
        <w:t xml:space="preserve">r and </w:t>
      </w:r>
      <w:proofErr w:type="spellStart"/>
      <w:r w:rsidR="008E4488" w:rsidRPr="00731641">
        <w:rPr>
          <w:sz w:val="28"/>
          <w:szCs w:val="32"/>
        </w:rPr>
        <w:t>Irtyru</w:t>
      </w:r>
      <w:proofErr w:type="spellEnd"/>
      <w:r w:rsidR="008E4488">
        <w:rPr>
          <w:sz w:val="28"/>
          <w:szCs w:val="32"/>
        </w:rPr>
        <w:t xml:space="preserve"> </w:t>
      </w:r>
    </w:p>
    <w:p w14:paraId="4F721422" w14:textId="77777777" w:rsidR="00D978DE" w:rsidRPr="008F69D2" w:rsidRDefault="00D978DE" w:rsidP="00D978DE">
      <w:pPr>
        <w:widowControl w:val="0"/>
        <w:rPr>
          <w:sz w:val="18"/>
          <w:szCs w:val="20"/>
        </w:rPr>
      </w:pPr>
      <w:r w:rsidRPr="008F69D2">
        <w:rPr>
          <w:sz w:val="20"/>
        </w:rPr>
        <w:t> </w:t>
      </w:r>
    </w:p>
    <w:p w14:paraId="667B3E48" w14:textId="77777777" w:rsidR="00D978DE" w:rsidRPr="008F69D2" w:rsidRDefault="00D978DE" w:rsidP="00D978DE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Code 5</w:t>
      </w:r>
    </w:p>
    <w:p w14:paraId="21113982" w14:textId="7F59D7F9" w:rsidR="00D978DE" w:rsidRPr="008F69D2" w:rsidRDefault="00D978DE" w:rsidP="00D978DE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 xml:space="preserve">Message:  What is the paper called that Egyptians wrote on?  </w:t>
      </w:r>
    </w:p>
    <w:p w14:paraId="18E793B4" w14:textId="0E28DC1D" w:rsidR="00466E54" w:rsidRDefault="00D978DE" w:rsidP="00D97204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Answer: Papyrus</w:t>
      </w:r>
    </w:p>
    <w:p w14:paraId="5090FE14" w14:textId="77777777" w:rsidR="00D97204" w:rsidRDefault="00D97204" w:rsidP="00D97204">
      <w:pPr>
        <w:widowControl w:val="0"/>
      </w:pPr>
    </w:p>
    <w:p w14:paraId="5736BF91" w14:textId="3A9F8CBC" w:rsidR="003568A4" w:rsidRDefault="00D978DE" w:rsidP="00A71293">
      <w:pPr>
        <w:tabs>
          <w:tab w:val="left" w:pos="2808"/>
        </w:tabs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1A255B51" wp14:editId="15E6CE35">
            <wp:simplePos x="0" y="0"/>
            <wp:positionH relativeFrom="margin">
              <wp:posOffset>4709160</wp:posOffset>
            </wp:positionH>
            <wp:positionV relativeFrom="paragraph">
              <wp:posOffset>597535</wp:posOffset>
            </wp:positionV>
            <wp:extent cx="807085" cy="718185"/>
            <wp:effectExtent l="0" t="0" r="0" b="5715"/>
            <wp:wrapTight wrapText="bothSides">
              <wp:wrapPolygon edited="0">
                <wp:start x="0" y="0"/>
                <wp:lineTo x="0" y="21199"/>
                <wp:lineTo x="20903" y="21199"/>
                <wp:lineTo x="209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at North Museum Hancock Logo.b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7085" cy="71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93D22FB" wp14:editId="54620599">
            <wp:simplePos x="0" y="0"/>
            <wp:positionH relativeFrom="column">
              <wp:posOffset>2712720</wp:posOffset>
            </wp:positionH>
            <wp:positionV relativeFrom="paragraph">
              <wp:posOffset>686435</wp:posOffset>
            </wp:positionV>
            <wp:extent cx="1866900" cy="635606"/>
            <wp:effectExtent l="0" t="0" r="0" b="0"/>
            <wp:wrapTight wrapText="bothSides">
              <wp:wrapPolygon edited="0">
                <wp:start x="0" y="0"/>
                <wp:lineTo x="0" y="20736"/>
                <wp:lineTo x="21380" y="20736"/>
                <wp:lineTo x="2138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cleUn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3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50C60" w14:textId="4878A23B" w:rsidR="00D97204" w:rsidRPr="00D97204" w:rsidRDefault="00D97204" w:rsidP="00D97204"/>
    <w:p w14:paraId="6417DA2D" w14:textId="7907CD00" w:rsidR="00D97204" w:rsidRPr="00D97204" w:rsidRDefault="00D97204" w:rsidP="00D97204">
      <w:pPr>
        <w:jc w:val="center"/>
      </w:pPr>
    </w:p>
    <w:sectPr w:rsidR="00D97204" w:rsidRPr="00D972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3B62A" w14:textId="77777777" w:rsidR="00385B53" w:rsidRDefault="00385B53" w:rsidP="000809E2">
      <w:pPr>
        <w:spacing w:after="0" w:line="240" w:lineRule="auto"/>
      </w:pPr>
      <w:r>
        <w:separator/>
      </w:r>
    </w:p>
  </w:endnote>
  <w:endnote w:type="continuationSeparator" w:id="0">
    <w:p w14:paraId="5D00D741" w14:textId="77777777" w:rsidR="00385B53" w:rsidRDefault="00385B53" w:rsidP="00080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3D3CF" w14:textId="77777777" w:rsidR="00385B53" w:rsidRDefault="00385B53" w:rsidP="000809E2">
      <w:pPr>
        <w:spacing w:after="0" w:line="240" w:lineRule="auto"/>
      </w:pPr>
      <w:r>
        <w:separator/>
      </w:r>
    </w:p>
  </w:footnote>
  <w:footnote w:type="continuationSeparator" w:id="0">
    <w:p w14:paraId="7FA5B8E4" w14:textId="77777777" w:rsidR="00385B53" w:rsidRDefault="00385B53" w:rsidP="000809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BF3"/>
    <w:rsid w:val="00080885"/>
    <w:rsid w:val="000809E2"/>
    <w:rsid w:val="000B7A18"/>
    <w:rsid w:val="00125C0E"/>
    <w:rsid w:val="001272AE"/>
    <w:rsid w:val="001F496B"/>
    <w:rsid w:val="00203F2F"/>
    <w:rsid w:val="002F5639"/>
    <w:rsid w:val="003568A4"/>
    <w:rsid w:val="00385B53"/>
    <w:rsid w:val="00416CA6"/>
    <w:rsid w:val="00466E54"/>
    <w:rsid w:val="0047099D"/>
    <w:rsid w:val="00476BA8"/>
    <w:rsid w:val="0052788C"/>
    <w:rsid w:val="00565C50"/>
    <w:rsid w:val="00610FCA"/>
    <w:rsid w:val="006418E8"/>
    <w:rsid w:val="00651265"/>
    <w:rsid w:val="00675994"/>
    <w:rsid w:val="007112C3"/>
    <w:rsid w:val="00731641"/>
    <w:rsid w:val="00773C29"/>
    <w:rsid w:val="007C6055"/>
    <w:rsid w:val="007D41D4"/>
    <w:rsid w:val="00802C06"/>
    <w:rsid w:val="008429A6"/>
    <w:rsid w:val="00851378"/>
    <w:rsid w:val="0085260E"/>
    <w:rsid w:val="00876E21"/>
    <w:rsid w:val="008E4488"/>
    <w:rsid w:val="009355BE"/>
    <w:rsid w:val="00A019A1"/>
    <w:rsid w:val="00A41BF3"/>
    <w:rsid w:val="00A71293"/>
    <w:rsid w:val="00B34129"/>
    <w:rsid w:val="00B47477"/>
    <w:rsid w:val="00BA2594"/>
    <w:rsid w:val="00C13E04"/>
    <w:rsid w:val="00CE3850"/>
    <w:rsid w:val="00D50A1B"/>
    <w:rsid w:val="00D97204"/>
    <w:rsid w:val="00D978DE"/>
    <w:rsid w:val="00DA13E2"/>
    <w:rsid w:val="00DB6690"/>
    <w:rsid w:val="00DF3894"/>
    <w:rsid w:val="00DF754F"/>
    <w:rsid w:val="00FF09C8"/>
    <w:rsid w:val="00FF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A4003"/>
  <w15:chartTrackingRefBased/>
  <w15:docId w15:val="{B60762EA-AFA3-4FA0-9D81-B1F38A25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F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9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9E2"/>
  </w:style>
  <w:style w:type="paragraph" w:styleId="Footer">
    <w:name w:val="footer"/>
    <w:basedOn w:val="Normal"/>
    <w:link w:val="FooterChar"/>
    <w:uiPriority w:val="99"/>
    <w:unhideWhenUsed/>
    <w:rsid w:val="000809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49A2742748DA4DA7316D825D2F508C" ma:contentTypeVersion="11" ma:contentTypeDescription="Create a new document." ma:contentTypeScope="" ma:versionID="e4bf1e119ac06714f7d5a02169872ca2">
  <xsd:schema xmlns:xsd="http://www.w3.org/2001/XMLSchema" xmlns:xs="http://www.w3.org/2001/XMLSchema" xmlns:p="http://schemas.microsoft.com/office/2006/metadata/properties" xmlns:ns2="aba6f950-7516-49c7-8caf-6f66159d89e4" xmlns:ns3="b34702f5-049a-48b6-8a96-854aff3842c1" targetNamespace="http://schemas.microsoft.com/office/2006/metadata/properties" ma:root="true" ma:fieldsID="38c134a1d66220397cd6d84624b1a1fe" ns2:_="" ns3:_="">
    <xsd:import namespace="aba6f950-7516-49c7-8caf-6f66159d89e4"/>
    <xsd:import namespace="b34702f5-049a-48b6-8a96-854aff384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a6f950-7516-49c7-8caf-6f66159d89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702f5-049a-48b6-8a96-854aff3842c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E9294E-883E-46B0-A91E-BE7F984AF14D}"/>
</file>

<file path=customXml/itemProps2.xml><?xml version="1.0" encoding="utf-8"?>
<ds:datastoreItem xmlns:ds="http://schemas.openxmlformats.org/officeDocument/2006/customXml" ds:itemID="{F87DA5CB-5080-4EF7-ADF9-2D940303D5D6}"/>
</file>

<file path=customXml/itemProps3.xml><?xml version="1.0" encoding="utf-8"?>
<ds:datastoreItem xmlns:ds="http://schemas.openxmlformats.org/officeDocument/2006/customXml" ds:itemID="{9BB09803-16AB-4103-9DB1-19F66CE253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10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marcus.a.janusz</dc:creator>
  <cp:keywords/>
  <dc:description/>
  <cp:lastModifiedBy>marcus.a.janusz</cp:lastModifiedBy>
  <cp:revision>48</cp:revision>
  <dcterms:created xsi:type="dcterms:W3CDTF">2020-07-03T10:53:00Z</dcterms:created>
  <dcterms:modified xsi:type="dcterms:W3CDTF">2020-07-07T15:39:00Z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0x010100A349A2742748DA4DA7316D825D2F508C</vt:lpwstr>
  </property>
</Properties>
</file>