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25" w:rsidRPr="002F4BAF" w:rsidRDefault="002F4BAF">
      <w:pPr>
        <w:rPr>
          <w:b/>
          <w:sz w:val="28"/>
        </w:rPr>
      </w:pPr>
      <w:r w:rsidRPr="002F4BAF">
        <w:rPr>
          <w:b/>
          <w:sz w:val="28"/>
        </w:rPr>
        <w:t>Observational Drawing Afternoon</w:t>
      </w:r>
    </w:p>
    <w:p w:rsidR="002F4BAF" w:rsidRDefault="002F4BAF">
      <w:r>
        <w:t>Hatton Gallery, Newcastle</w:t>
      </w:r>
    </w:p>
    <w:p w:rsidR="002F4BAF" w:rsidRDefault="002F4BAF">
      <w:r>
        <w:t>Tuesday 5 March 2019</w:t>
      </w:r>
    </w:p>
    <w:p w:rsidR="002F4BAF" w:rsidRDefault="002F4BAF">
      <w:r>
        <w:t>1 – 4pm</w:t>
      </w:r>
    </w:p>
    <w:p w:rsidR="002F4BAF" w:rsidRDefault="002F4BAF"/>
    <w:p w:rsidR="002F4BAF" w:rsidRDefault="002F4BAF">
      <w:r>
        <w:t>Free teacher training afternoon helping you to develop your skills in observational drawing with Hazel Barron-Cooper of the Hatton Gallery</w:t>
      </w:r>
    </w:p>
    <w:p w:rsidR="002F4BAF" w:rsidRDefault="002F4BAF"/>
    <w:p w:rsidR="00204CC7" w:rsidRDefault="00204CC7" w:rsidP="00204CC7"/>
    <w:p w:rsidR="00204CC7" w:rsidRDefault="00204CC7" w:rsidP="00204CC7">
      <w:r>
        <w:t xml:space="preserve">To take part, please e-mail </w:t>
      </w:r>
      <w:hyperlink r:id="rId4" w:history="1">
        <w:r>
          <w:rPr>
            <w:rStyle w:val="Hyperlink"/>
          </w:rPr>
          <w:t>kate.holden@twmuseums.org.uk</w:t>
        </w:r>
      </w:hyperlink>
    </w:p>
    <w:p w:rsidR="00204CC7" w:rsidRDefault="00204CC7">
      <w:bookmarkStart w:id="0" w:name="_GoBack"/>
      <w:bookmarkEnd w:id="0"/>
    </w:p>
    <w:sectPr w:rsidR="00204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AF"/>
    <w:rsid w:val="001A63FD"/>
    <w:rsid w:val="001D485D"/>
    <w:rsid w:val="00204CC7"/>
    <w:rsid w:val="002C54A7"/>
    <w:rsid w:val="002F4BAF"/>
    <w:rsid w:val="0036527F"/>
    <w:rsid w:val="006E6E37"/>
    <w:rsid w:val="00F7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B7E00-1CB8-4B61-9C20-26BE63B0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4C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.holden@twmuseum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Holden</dc:creator>
  <cp:keywords/>
  <dc:description/>
  <cp:lastModifiedBy>Kate Holden</cp:lastModifiedBy>
  <cp:revision>2</cp:revision>
  <dcterms:created xsi:type="dcterms:W3CDTF">2019-01-07T09:01:00Z</dcterms:created>
  <dcterms:modified xsi:type="dcterms:W3CDTF">2019-01-10T12:45:00Z</dcterms:modified>
</cp:coreProperties>
</file>